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1CE4" w14:textId="77777777" w:rsidR="0066563B" w:rsidRPr="0013672E" w:rsidRDefault="0024630A">
      <w:pPr>
        <w:rPr>
          <w:rFonts w:ascii="Verdana" w:hAnsi="Verdana"/>
          <w:b/>
          <w:bCs/>
          <w:sz w:val="32"/>
          <w:szCs w:val="32"/>
        </w:rPr>
      </w:pPr>
      <w:r w:rsidRPr="0013672E">
        <w:rPr>
          <w:rFonts w:ascii="Verdana" w:hAnsi="Verdana"/>
          <w:b/>
          <w:bCs/>
          <w:sz w:val="32"/>
          <w:szCs w:val="32"/>
        </w:rPr>
        <w:t xml:space="preserve">Οδηγίες βαφών αυγών με κλωστές </w:t>
      </w:r>
      <w:proofErr w:type="spellStart"/>
      <w:r w:rsidRPr="0013672E">
        <w:rPr>
          <w:rFonts w:ascii="Verdana" w:hAnsi="Verdana"/>
          <w:b/>
          <w:bCs/>
          <w:sz w:val="32"/>
          <w:szCs w:val="32"/>
        </w:rPr>
        <w:t>φλος</w:t>
      </w:r>
      <w:proofErr w:type="spellEnd"/>
    </w:p>
    <w:p w14:paraId="70A736E2" w14:textId="77777777" w:rsidR="0024630A" w:rsidRPr="0013672E" w:rsidRDefault="0024630A">
      <w:pPr>
        <w:rPr>
          <w:rFonts w:ascii="Verdana" w:hAnsi="Verdana"/>
        </w:rPr>
      </w:pPr>
    </w:p>
    <w:p w14:paraId="59F1770F" w14:textId="77777777" w:rsidR="0024630A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>Βάζουμε τα λευκά αυγά σε ένα μπολ με νερό.</w:t>
      </w:r>
    </w:p>
    <w:p w14:paraId="1F715723" w14:textId="77777777" w:rsidR="0024630A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Παίρνουμε ένα αυγό το ακουμπάμε σε μια λωρίδα από αλουμινόχαρτο, ρίχνουμε πάνω του λίγες σταγόνες ξύδι &amp; ρίχνουμε πάνω του κλωστές </w:t>
      </w:r>
      <w:proofErr w:type="spellStart"/>
      <w:r w:rsidRPr="0013672E">
        <w:rPr>
          <w:rFonts w:ascii="Verdana" w:hAnsi="Verdana"/>
        </w:rPr>
        <w:t>φλος</w:t>
      </w:r>
      <w:proofErr w:type="spellEnd"/>
      <w:r w:rsidRPr="0013672E">
        <w:rPr>
          <w:rFonts w:ascii="Verdana" w:hAnsi="Verdana"/>
        </w:rPr>
        <w:t xml:space="preserve"> ώστε να καλύψουμε το μεγαλύτερο μέρος της επιφάνειάς του, όχι όμως τελείως.</w:t>
      </w:r>
    </w:p>
    <w:p w14:paraId="5A28A7A4" w14:textId="1AEC2AD0" w:rsidR="0024630A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Το τυλίγουμε, </w:t>
      </w:r>
      <w:r w:rsidR="009905E9" w:rsidRPr="0013672E">
        <w:rPr>
          <w:rFonts w:ascii="Verdana" w:hAnsi="Verdana"/>
        </w:rPr>
        <w:t xml:space="preserve">όπως </w:t>
      </w:r>
      <w:r w:rsidRPr="0013672E">
        <w:rPr>
          <w:rFonts w:ascii="Verdana" w:hAnsi="Verdana"/>
        </w:rPr>
        <w:t xml:space="preserve"> μια καραμέλα &amp; το ρίχνουμε απαλά στην κατσαρόλα με το νερό.</w:t>
      </w:r>
    </w:p>
    <w:p w14:paraId="64B414D2" w14:textId="50C6C278" w:rsidR="0024630A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Συνεχίζουμε διαδοχικά μέχρι να </w:t>
      </w:r>
      <w:r w:rsidR="009905E9" w:rsidRPr="0013672E">
        <w:rPr>
          <w:rFonts w:ascii="Verdana" w:hAnsi="Verdana"/>
        </w:rPr>
        <w:t>τελειώσουν</w:t>
      </w:r>
      <w:r w:rsidRPr="0013672E">
        <w:rPr>
          <w:rFonts w:ascii="Verdana" w:hAnsi="Verdana"/>
        </w:rPr>
        <w:t xml:space="preserve"> όλα.</w:t>
      </w:r>
    </w:p>
    <w:p w14:paraId="6B8F98C0" w14:textId="5730A640" w:rsidR="0024630A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Ανοίγουμε την κουζίνα ώστε να βράσουν &amp; μετράμε 7-8 λεπτά </w:t>
      </w:r>
      <w:r w:rsidR="009905E9" w:rsidRPr="0013672E">
        <w:rPr>
          <w:rFonts w:ascii="Verdana" w:hAnsi="Verdana"/>
        </w:rPr>
        <w:t>α</w:t>
      </w:r>
      <w:r w:rsidRPr="0013672E">
        <w:rPr>
          <w:rFonts w:ascii="Verdana" w:hAnsi="Verdana"/>
        </w:rPr>
        <w:t>φότου το νερό αρχίζει να βράζει.</w:t>
      </w:r>
    </w:p>
    <w:p w14:paraId="7EE3DD21" w14:textId="5D9D9794" w:rsidR="00606F1B" w:rsidRPr="0013672E" w:rsidRDefault="0024630A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Βγάζουμε τα </w:t>
      </w:r>
      <w:proofErr w:type="spellStart"/>
      <w:r w:rsidRPr="0013672E">
        <w:rPr>
          <w:rFonts w:ascii="Verdana" w:hAnsi="Verdana"/>
        </w:rPr>
        <w:t>αυγουλάκια</w:t>
      </w:r>
      <w:proofErr w:type="spellEnd"/>
      <w:r w:rsidRPr="0013672E">
        <w:rPr>
          <w:rFonts w:ascii="Verdana" w:hAnsi="Verdana"/>
        </w:rPr>
        <w:t xml:space="preserve"> προσεκτικά ένα </w:t>
      </w:r>
      <w:proofErr w:type="spellStart"/>
      <w:r w:rsidR="009905E9" w:rsidRPr="0013672E">
        <w:rPr>
          <w:rFonts w:ascii="Verdana" w:hAnsi="Verdana"/>
        </w:rPr>
        <w:t>ένα</w:t>
      </w:r>
      <w:proofErr w:type="spellEnd"/>
      <w:r w:rsidRPr="0013672E">
        <w:rPr>
          <w:rFonts w:ascii="Verdana" w:hAnsi="Verdana"/>
        </w:rPr>
        <w:t xml:space="preserve"> σε μια πετσέτα &amp; </w:t>
      </w:r>
      <w:r w:rsidR="009905E9" w:rsidRPr="0013672E">
        <w:rPr>
          <w:rFonts w:ascii="Verdana" w:hAnsi="Verdana"/>
        </w:rPr>
        <w:t>ανοίγουμε</w:t>
      </w:r>
      <w:r w:rsidRPr="0013672E">
        <w:rPr>
          <w:rFonts w:ascii="Verdana" w:hAnsi="Verdana"/>
        </w:rPr>
        <w:t xml:space="preserve"> τα αλουμινόχαρτα</w:t>
      </w:r>
      <w:r w:rsidR="00606F1B" w:rsidRPr="0013672E">
        <w:rPr>
          <w:rFonts w:ascii="Verdana" w:hAnsi="Verdana"/>
        </w:rPr>
        <w:t>. Μ</w:t>
      </w:r>
      <w:r w:rsidRPr="0013672E">
        <w:rPr>
          <w:rFonts w:ascii="Verdana" w:hAnsi="Verdana"/>
        </w:rPr>
        <w:t>όλις</w:t>
      </w:r>
      <w:r w:rsidR="00606F1B" w:rsidRPr="0013672E">
        <w:rPr>
          <w:rFonts w:ascii="Verdana" w:hAnsi="Verdana"/>
        </w:rPr>
        <w:t xml:space="preserve"> </w:t>
      </w:r>
      <w:r w:rsidR="009905E9" w:rsidRPr="0013672E">
        <w:rPr>
          <w:rFonts w:ascii="Verdana" w:hAnsi="Verdana"/>
        </w:rPr>
        <w:t>κρυώσουν</w:t>
      </w:r>
      <w:r w:rsidR="00606F1B" w:rsidRPr="0013672E">
        <w:rPr>
          <w:rFonts w:ascii="Verdana" w:hAnsi="Verdana"/>
        </w:rPr>
        <w:t xml:space="preserve"> τα σκουπίζουμε π</w:t>
      </w:r>
      <w:r w:rsidRPr="0013672E">
        <w:rPr>
          <w:rFonts w:ascii="Verdana" w:hAnsi="Verdana"/>
        </w:rPr>
        <w:t>ροαιρετικά</w:t>
      </w:r>
      <w:r w:rsidR="00606F1B" w:rsidRPr="0013672E">
        <w:rPr>
          <w:rFonts w:ascii="Verdana" w:hAnsi="Verdana"/>
        </w:rPr>
        <w:t xml:space="preserve"> με μια πετσέτα εμποτισμένη με ελαιόλαδο &amp; τ</w:t>
      </w:r>
      <w:r w:rsidR="009905E9" w:rsidRPr="0013672E">
        <w:rPr>
          <w:rFonts w:ascii="Verdana" w:hAnsi="Verdana"/>
        </w:rPr>
        <w:t>α</w:t>
      </w:r>
      <w:r w:rsidR="00606F1B" w:rsidRPr="0013672E">
        <w:rPr>
          <w:rFonts w:ascii="Verdana" w:hAnsi="Verdana"/>
        </w:rPr>
        <w:t xml:space="preserve"> στολίζουμε στην πιατέλα μας.</w:t>
      </w:r>
    </w:p>
    <w:p w14:paraId="06A74409" w14:textId="77777777" w:rsidR="00606F1B" w:rsidRPr="0013672E" w:rsidRDefault="00606F1B">
      <w:pPr>
        <w:rPr>
          <w:rFonts w:ascii="Verdana" w:hAnsi="Verdana"/>
        </w:rPr>
      </w:pPr>
    </w:p>
    <w:p w14:paraId="59E9C949" w14:textId="46EBDCBB" w:rsidR="0024630A" w:rsidRPr="0013672E" w:rsidRDefault="00606F1B">
      <w:pPr>
        <w:rPr>
          <w:rFonts w:ascii="Verdana" w:hAnsi="Verdana"/>
        </w:rPr>
      </w:pPr>
      <w:r w:rsidRPr="0013672E">
        <w:rPr>
          <w:rFonts w:ascii="Verdana" w:hAnsi="Verdana"/>
        </w:rPr>
        <w:t>Καλή επιτυχία &amp;</w:t>
      </w:r>
      <w:r w:rsidR="009905E9" w:rsidRPr="0013672E">
        <w:rPr>
          <w:rFonts w:ascii="Verdana" w:hAnsi="Verdana"/>
        </w:rPr>
        <w:t xml:space="preserve"> </w:t>
      </w:r>
      <w:r w:rsidRPr="0013672E">
        <w:rPr>
          <w:rFonts w:ascii="Verdana" w:hAnsi="Verdana"/>
        </w:rPr>
        <w:t>Καλό Πάσχα!!</w:t>
      </w:r>
      <w:r w:rsidR="0024630A" w:rsidRPr="0013672E">
        <w:rPr>
          <w:rFonts w:ascii="Verdana" w:hAnsi="Verdana"/>
        </w:rPr>
        <w:t xml:space="preserve">   </w:t>
      </w:r>
    </w:p>
    <w:p w14:paraId="617FC5B4" w14:textId="7DD06713" w:rsidR="00A650E6" w:rsidRPr="0013672E" w:rsidRDefault="00A650E6">
      <w:pPr>
        <w:rPr>
          <w:rFonts w:ascii="Verdana" w:hAnsi="Verdana"/>
        </w:rPr>
      </w:pPr>
    </w:p>
    <w:p w14:paraId="3F0F3831" w14:textId="6D9F9638" w:rsidR="00A650E6" w:rsidRPr="0013672E" w:rsidRDefault="0013672E">
      <w:pPr>
        <w:rPr>
          <w:rFonts w:ascii="Verdana" w:hAnsi="Verdana"/>
        </w:rPr>
      </w:pPr>
      <w:r w:rsidRPr="0013672E">
        <w:rPr>
          <w:rFonts w:ascii="Verdana" w:hAnsi="Verdana"/>
        </w:rPr>
        <w:t xml:space="preserve">           </w:t>
      </w:r>
      <w:r w:rsidR="00A650E6" w:rsidRPr="0013672E">
        <w:rPr>
          <w:rFonts w:ascii="Verdana" w:hAnsi="Verdana"/>
          <w:noProof/>
        </w:rPr>
        <w:drawing>
          <wp:inline distT="0" distB="0" distL="0" distR="0" wp14:anchorId="5889D7E3" wp14:editId="0AD1B946">
            <wp:extent cx="3921760" cy="4177671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550" cy="4184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650E6" w:rsidRPr="0013672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CB06" w14:textId="77777777" w:rsidR="00111AF3" w:rsidRDefault="00111AF3" w:rsidP="0013672E">
      <w:pPr>
        <w:spacing w:after="0" w:line="240" w:lineRule="auto"/>
      </w:pPr>
      <w:r>
        <w:separator/>
      </w:r>
    </w:p>
  </w:endnote>
  <w:endnote w:type="continuationSeparator" w:id="0">
    <w:p w14:paraId="6F7B15F7" w14:textId="77777777" w:rsidR="00111AF3" w:rsidRDefault="00111AF3" w:rsidP="0013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BBB0" w14:textId="77777777" w:rsidR="00111AF3" w:rsidRDefault="00111AF3" w:rsidP="0013672E">
      <w:pPr>
        <w:spacing w:after="0" w:line="240" w:lineRule="auto"/>
      </w:pPr>
      <w:r>
        <w:separator/>
      </w:r>
    </w:p>
  </w:footnote>
  <w:footnote w:type="continuationSeparator" w:id="0">
    <w:p w14:paraId="19C7778D" w14:textId="77777777" w:rsidR="00111AF3" w:rsidRDefault="00111AF3" w:rsidP="0013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BD53" w14:textId="798C6D19" w:rsidR="0013672E" w:rsidRDefault="0013672E">
    <w:pPr>
      <w:pStyle w:val="a3"/>
    </w:pPr>
  </w:p>
  <w:p w14:paraId="7984B5B0" w14:textId="77777777" w:rsidR="0013672E" w:rsidRDefault="00136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A"/>
    <w:rsid w:val="00111AF3"/>
    <w:rsid w:val="0013672E"/>
    <w:rsid w:val="0024630A"/>
    <w:rsid w:val="00606F1B"/>
    <w:rsid w:val="0066563B"/>
    <w:rsid w:val="009905E9"/>
    <w:rsid w:val="00A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0D60"/>
  <w15:chartTrackingRefBased/>
  <w15:docId w15:val="{45A7E635-87E6-4078-BD36-97C87680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72E"/>
  </w:style>
  <w:style w:type="paragraph" w:styleId="a4">
    <w:name w:val="footer"/>
    <w:basedOn w:val="a"/>
    <w:link w:val="Char0"/>
    <w:uiPriority w:val="99"/>
    <w:unhideWhenUsed/>
    <w:rsid w:val="001367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PC</dc:creator>
  <cp:keywords/>
  <dc:description/>
  <cp:lastModifiedBy>User</cp:lastModifiedBy>
  <cp:revision>3</cp:revision>
  <dcterms:created xsi:type="dcterms:W3CDTF">2022-04-14T19:36:00Z</dcterms:created>
  <dcterms:modified xsi:type="dcterms:W3CDTF">2022-04-15T09:56:00Z</dcterms:modified>
</cp:coreProperties>
</file>